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0EF0" w14:textId="26BD2545" w:rsidR="00E0727D" w:rsidRPr="00E0727D" w:rsidRDefault="00E0727D">
      <w:pPr>
        <w:rPr>
          <w:b/>
          <w:bCs/>
          <w:sz w:val="32"/>
          <w:szCs w:val="32"/>
        </w:rPr>
      </w:pPr>
      <w:r w:rsidRPr="00E0727D">
        <w:rPr>
          <w:b/>
          <w:bCs/>
          <w:sz w:val="32"/>
          <w:szCs w:val="32"/>
        </w:rPr>
        <w:t>DI Designs Ltd</w:t>
      </w:r>
    </w:p>
    <w:p w14:paraId="55B184C3" w14:textId="77777777" w:rsidR="00E0727D" w:rsidRDefault="00E0727D"/>
    <w:p w14:paraId="00E9CEDA" w14:textId="414B99D0" w:rsidR="00717B37" w:rsidRPr="00E0727D" w:rsidRDefault="00E0727D">
      <w:pPr>
        <w:rPr>
          <w:sz w:val="28"/>
          <w:szCs w:val="28"/>
        </w:rPr>
      </w:pPr>
      <w:r w:rsidRPr="00E0727D">
        <w:rPr>
          <w:sz w:val="28"/>
          <w:szCs w:val="28"/>
        </w:rPr>
        <w:t>Handle attachment Instructions</w:t>
      </w:r>
    </w:p>
    <w:p w14:paraId="0C58A0EC" w14:textId="3F2247D7" w:rsidR="00E0727D" w:rsidRDefault="00E0727D"/>
    <w:p w14:paraId="212ACF3C" w14:textId="1E6F23C1" w:rsidR="00E0727D" w:rsidRDefault="00E0727D" w:rsidP="00E0727D">
      <w:pPr>
        <w:pStyle w:val="ListParagraph"/>
        <w:numPr>
          <w:ilvl w:val="0"/>
          <w:numId w:val="1"/>
        </w:numPr>
      </w:pPr>
      <w:r>
        <w:t>Unscrew handle from inside of drawer using a screwdriver</w:t>
      </w:r>
    </w:p>
    <w:p w14:paraId="28BB77DC" w14:textId="24E97193" w:rsidR="00E0727D" w:rsidRDefault="00E0727D" w:rsidP="00E0727D"/>
    <w:p w14:paraId="46F4E77D" w14:textId="40F858BA" w:rsidR="00E0727D" w:rsidRDefault="00E0727D" w:rsidP="00E0727D">
      <w:pPr>
        <w:pStyle w:val="ListParagraph"/>
        <w:numPr>
          <w:ilvl w:val="0"/>
          <w:numId w:val="1"/>
        </w:numPr>
      </w:pPr>
      <w:r>
        <w:t>Place handle on outside of drawer</w:t>
      </w:r>
    </w:p>
    <w:p w14:paraId="0519DFF0" w14:textId="77777777" w:rsidR="00E0727D" w:rsidRDefault="00E0727D" w:rsidP="00E0727D">
      <w:pPr>
        <w:pStyle w:val="ListParagraph"/>
      </w:pPr>
    </w:p>
    <w:p w14:paraId="12709BE8" w14:textId="43C9F159" w:rsidR="00E0727D" w:rsidRDefault="00E0727D" w:rsidP="00E0727D">
      <w:pPr>
        <w:pStyle w:val="ListParagraph"/>
        <w:numPr>
          <w:ilvl w:val="0"/>
          <w:numId w:val="1"/>
        </w:numPr>
      </w:pPr>
      <w:r>
        <w:t>Hold handle in place</w:t>
      </w:r>
    </w:p>
    <w:p w14:paraId="766E6FF0" w14:textId="77777777" w:rsidR="00E0727D" w:rsidRDefault="00E0727D" w:rsidP="00E0727D">
      <w:pPr>
        <w:pStyle w:val="ListParagraph"/>
      </w:pPr>
    </w:p>
    <w:p w14:paraId="353CBEBF" w14:textId="71477B36" w:rsidR="00E0727D" w:rsidRDefault="00E0727D" w:rsidP="00E0727D">
      <w:pPr>
        <w:pStyle w:val="ListParagraph"/>
        <w:numPr>
          <w:ilvl w:val="0"/>
          <w:numId w:val="1"/>
        </w:numPr>
      </w:pPr>
      <w:r>
        <w:t>Use screwdriver from inside of drawer to screw handle into place</w:t>
      </w:r>
    </w:p>
    <w:p w14:paraId="5B9571C8" w14:textId="77777777" w:rsidR="00E0727D" w:rsidRDefault="00E0727D" w:rsidP="00E0727D">
      <w:pPr>
        <w:pStyle w:val="ListParagraph"/>
      </w:pPr>
    </w:p>
    <w:p w14:paraId="5B6F657E" w14:textId="0D916054" w:rsidR="00E0727D" w:rsidRDefault="00E0727D" w:rsidP="00E0727D">
      <w:pPr>
        <w:pStyle w:val="ListParagraph"/>
        <w:numPr>
          <w:ilvl w:val="0"/>
          <w:numId w:val="1"/>
        </w:numPr>
      </w:pPr>
      <w:r>
        <w:t>DO NOT hold screw in place and turn handle to tighten as this may cause damage to the exterior of the drawer</w:t>
      </w:r>
    </w:p>
    <w:p w14:paraId="501FDCBA" w14:textId="77777777" w:rsidR="00E0727D" w:rsidRDefault="00E0727D" w:rsidP="00E0727D">
      <w:pPr>
        <w:pStyle w:val="ListParagraph"/>
      </w:pPr>
    </w:p>
    <w:p w14:paraId="1D292FEA" w14:textId="38BE97F5" w:rsidR="00E0727D" w:rsidRDefault="00E0727D" w:rsidP="00E0727D">
      <w:r>
        <w:t xml:space="preserve">DI Designs </w:t>
      </w:r>
      <w:proofErr w:type="spellStart"/>
      <w:r>
        <w:t>can not</w:t>
      </w:r>
      <w:proofErr w:type="spellEnd"/>
      <w:r>
        <w:t xml:space="preserve"> be held responsible for damage caused to items through ignoring the above instructions</w:t>
      </w:r>
    </w:p>
    <w:p w14:paraId="02D85AEA" w14:textId="41246C5E" w:rsidR="00E0727D" w:rsidRDefault="00E0727D" w:rsidP="00E0727D"/>
    <w:p w14:paraId="2D5E362E" w14:textId="77777777" w:rsidR="00E0727D" w:rsidRDefault="00E0727D" w:rsidP="00E0727D"/>
    <w:p w14:paraId="7B7F199B" w14:textId="190EDDC2" w:rsidR="00E0727D" w:rsidRDefault="00E0727D"/>
    <w:p w14:paraId="6A5E2CC6" w14:textId="77777777" w:rsidR="00E0727D" w:rsidRDefault="00E0727D"/>
    <w:sectPr w:rsidR="00E07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C5C96"/>
    <w:multiLevelType w:val="hybridMultilevel"/>
    <w:tmpl w:val="2AC08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72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7D"/>
    <w:rsid w:val="000449DB"/>
    <w:rsid w:val="00717B37"/>
    <w:rsid w:val="00E0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FF9606"/>
  <w15:chartTrackingRefBased/>
  <w15:docId w15:val="{D43E32F5-6AED-DD46-9C36-C402C63D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Blundell</dc:creator>
  <cp:keywords/>
  <dc:description/>
  <cp:lastModifiedBy>Suzanne Blundell</cp:lastModifiedBy>
  <cp:revision>1</cp:revision>
  <dcterms:created xsi:type="dcterms:W3CDTF">2022-05-25T10:50:00Z</dcterms:created>
  <dcterms:modified xsi:type="dcterms:W3CDTF">2022-05-25T10:55:00Z</dcterms:modified>
</cp:coreProperties>
</file>